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CA048" w14:textId="4B0D4EDA" w:rsidR="00CB06B0" w:rsidRDefault="001278AC" w:rsidP="001278AC">
      <w:pPr>
        <w:jc w:val="center"/>
        <w:rPr>
          <w:rFonts w:ascii="Times New Roman" w:hAnsi="Times New Roman" w:cs="Times New Roman"/>
          <w:sz w:val="40"/>
          <w:szCs w:val="40"/>
        </w:rPr>
      </w:pPr>
      <w:r w:rsidRPr="001278AC">
        <w:rPr>
          <w:rFonts w:ascii="Times New Roman" w:hAnsi="Times New Roman" w:cs="Times New Roman"/>
          <w:sz w:val="40"/>
          <w:szCs w:val="40"/>
        </w:rPr>
        <w:t>Нарушения на слуха</w:t>
      </w:r>
    </w:p>
    <w:p w14:paraId="36847DC2" w14:textId="0A1D067B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За установяване на нарушения на слуха и анализа и синтеза на слуховия анализатор се използва следния комплекс:</w:t>
      </w:r>
    </w:p>
    <w:p w14:paraId="13D955C5" w14:textId="77777777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Различаване на думи: например звънец, часовник, автомобил, куче, котка и други</w:t>
      </w:r>
    </w:p>
    <w:p w14:paraId="318AD1D1" w14:textId="168E5F26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Тест на STAMBAK за улавяне ритми и задържане в паметта на серия временни звукови стуктури</w:t>
      </w:r>
    </w:p>
    <w:p w14:paraId="35A00F66" w14:textId="6EE4ECB3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  <w:lang w:val="bg-BG"/>
        </w:rPr>
      </w:pPr>
      <w:r w:rsidRPr="001278AC">
        <w:rPr>
          <w:rFonts w:ascii="Times New Roman" w:hAnsi="Times New Roman" w:cs="Times New Roman"/>
          <w:sz w:val="28"/>
          <w:szCs w:val="28"/>
        </w:rPr>
        <w:t>Фоненматичен слух</w:t>
      </w:r>
      <w:r>
        <w:rPr>
          <w:rFonts w:ascii="Times New Roman" w:hAnsi="Times New Roman" w:cs="Times New Roman"/>
          <w:sz w:val="28"/>
          <w:szCs w:val="28"/>
          <w:lang w:val="bg-BG"/>
        </w:rPr>
        <w:t>:</w:t>
      </w:r>
    </w:p>
    <w:p w14:paraId="18AAFE6F" w14:textId="5F597C32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а) дали може да повтори букви. Пробата се извършва с всички букви от азбуката</w:t>
      </w:r>
    </w:p>
    <w:p w14:paraId="6FF63996" w14:textId="06FE7D08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б) дали правилно повтаря срички – например БА, ДЕ, ЧИ, ЖЕ, ГА, АК и пр.</w:t>
      </w:r>
    </w:p>
    <w:p w14:paraId="714C9FE5" w14:textId="6C0F60D7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в) дали правилно повтаря думи – например кон, вода, радиатор, ливада, пространство и др.</w:t>
      </w:r>
    </w:p>
    <w:p w14:paraId="24468D69" w14:textId="2502F624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г) дали разбира думи – например покажи носа, ухото, вратата и пр.</w:t>
      </w:r>
    </w:p>
    <w:p w14:paraId="73173A6B" w14:textId="7DA99B6A" w:rsidR="001278AC" w:rsidRPr="001278AC" w:rsidRDefault="001278AC" w:rsidP="001278AC">
      <w:p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д) дали може да разбере неправилно произнесени думи – например ПРОНЗОРЕЦ, ОГЛЕНДАЛО, ТЕЛЕКФОН, РАЗХЛОДКА и др.</w:t>
      </w:r>
    </w:p>
    <w:p w14:paraId="5D2922A4" w14:textId="77777777" w:rsidR="001278AC" w:rsidRPr="001278AC" w:rsidRDefault="001278AC" w:rsidP="001278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Обяснение смисъла на понятията – например ГРАДИНА, УЧИТЕЛ, ДРУГАРСТВО и др.</w:t>
      </w:r>
    </w:p>
    <w:p w14:paraId="0E22CC84" w14:textId="77777777" w:rsidR="001278AC" w:rsidRPr="001278AC" w:rsidRDefault="001278AC" w:rsidP="001278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Посочване на серия названи предмети – например ВРАТА – МАСА-СТОЛ-ПРОЗОРЕЦ-МАСА и др.</w:t>
      </w:r>
    </w:p>
    <w:p w14:paraId="680C9CBF" w14:textId="77777777" w:rsidR="001278AC" w:rsidRPr="001278AC" w:rsidRDefault="001278AC" w:rsidP="001278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Разбиране изречения – например СЕДНИ НА СТОЛА, ВЗЕМИ МОЛИВА и др.</w:t>
      </w:r>
    </w:p>
    <w:p w14:paraId="5896E60C" w14:textId="46E63F73" w:rsidR="001278AC" w:rsidRPr="001278AC" w:rsidRDefault="001278AC" w:rsidP="001278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78AC">
        <w:rPr>
          <w:rFonts w:ascii="Times New Roman" w:hAnsi="Times New Roman" w:cs="Times New Roman"/>
          <w:sz w:val="28"/>
          <w:szCs w:val="28"/>
        </w:rPr>
        <w:t>Дали разбира сравнителни конструкции – например КОЕ Е ПО-БЛИЗКО – УТРЕ ИЛИ ВДРУГИДЕН, КОЙ Е ПО-ГОЛЯМ – слонът или котката, и др.</w:t>
      </w:r>
    </w:p>
    <w:sectPr w:rsidR="001278AC" w:rsidRPr="0012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D468CE"/>
    <w:multiLevelType w:val="hybridMultilevel"/>
    <w:tmpl w:val="C472FB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99"/>
    <w:rsid w:val="001278AC"/>
    <w:rsid w:val="005D1E99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781D9"/>
  <w15:chartTrackingRefBased/>
  <w15:docId w15:val="{7DBF2420-5B85-49A1-ABF0-B95B86E5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7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2020-06-03T12:50:00Z</dcterms:created>
  <dcterms:modified xsi:type="dcterms:W3CDTF">2020-06-03T12:52:00Z</dcterms:modified>
</cp:coreProperties>
</file>