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FE4107" w14:textId="6D39F203" w:rsidR="00CB06B0" w:rsidRDefault="008734A3" w:rsidP="008734A3">
      <w:pPr>
        <w:jc w:val="center"/>
        <w:rPr>
          <w:rFonts w:ascii="Times New Roman" w:hAnsi="Times New Roman" w:cs="Times New Roman"/>
          <w:sz w:val="40"/>
          <w:szCs w:val="40"/>
        </w:rPr>
      </w:pPr>
      <w:r w:rsidRPr="008734A3">
        <w:rPr>
          <w:rFonts w:ascii="Times New Roman" w:hAnsi="Times New Roman" w:cs="Times New Roman"/>
          <w:sz w:val="40"/>
          <w:szCs w:val="40"/>
        </w:rPr>
        <w:t>Откриване на нарушен принцип за класификация на изображения</w:t>
      </w:r>
    </w:p>
    <w:p w14:paraId="0560B836" w14:textId="21FC6E7B" w:rsidR="008734A3" w:rsidRPr="008734A3" w:rsidRDefault="008734A3" w:rsidP="008734A3">
      <w:pPr>
        <w:spacing w:line="240" w:lineRule="auto"/>
        <w:jc w:val="center"/>
        <w:rPr>
          <w:rFonts w:ascii="Times New Roman" w:hAnsi="Times New Roman" w:cs="Times New Roman"/>
          <w:b/>
          <w:bCs/>
          <w:sz w:val="28"/>
          <w:szCs w:val="28"/>
        </w:rPr>
      </w:pPr>
      <w:r w:rsidRPr="008734A3">
        <w:rPr>
          <w:rFonts w:ascii="Times New Roman" w:hAnsi="Times New Roman" w:cs="Times New Roman"/>
          <w:b/>
          <w:bCs/>
          <w:sz w:val="28"/>
          <w:szCs w:val="28"/>
        </w:rPr>
        <w:t>Тест за откриване на нарушен принцип за класификация на изображения</w:t>
      </w:r>
      <w:r w:rsidRPr="008734A3">
        <w:rPr>
          <w:rFonts w:ascii="Times New Roman" w:hAnsi="Times New Roman" w:cs="Times New Roman"/>
          <w:b/>
          <w:bCs/>
          <w:sz w:val="28"/>
          <w:szCs w:val="28"/>
        </w:rPr>
        <w:t>.</w:t>
      </w:r>
    </w:p>
    <w:p w14:paraId="70354523" w14:textId="4C3DE76A"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Необходимо е табло, на което има пет реда изображения:</w:t>
      </w:r>
    </w:p>
    <w:p w14:paraId="0F611531" w14:textId="4B746B1C"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 първи ред: теменужка, къща, лале, маргаритка, кокиче</w:t>
      </w:r>
    </w:p>
    <w:p w14:paraId="576DFDEF" w14:textId="292A00FB"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 втори ред: грозде, круша, ябълка, стол, ягода;</w:t>
      </w:r>
    </w:p>
    <w:p w14:paraId="559E5F9B" w14:textId="61237AC7"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 трети ред: камионче, кола, влакче, трамвай, триъгълник;</w:t>
      </w:r>
    </w:p>
    <w:p w14:paraId="57510D9B" w14:textId="6D729DFA"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 четвърти ред: триъгълник, квадрат, правоъгълник, цвете, ромбоид;</w:t>
      </w:r>
    </w:p>
    <w:p w14:paraId="6D95379E" w14:textId="20BF7EDD"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 пети ред: чаша, тенджерка, гъбка, чиния, кана.</w:t>
      </w:r>
    </w:p>
    <w:p w14:paraId="224D3748" w14:textId="3446F205"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Инструкция към детето. “На всеки ред картинки, има по една излишна. Сега ще разгледаш първия ред и ще ми посочиш излишната картина“.</w:t>
      </w:r>
    </w:p>
    <w:p w14:paraId="6D42194C" w14:textId="24463409"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Пред детето се поставя таблото и му се дава инструкцията, като второто изречение от инструкцията се повтаря на всеки ред поотделно. Детето трябва да разгледа картините само от един ред, останалите редове се закриват. За всеки ред, на който детето правилно е посочило излишната картинка, се пише по една точка.</w:t>
      </w:r>
    </w:p>
    <w:p w14:paraId="63064636" w14:textId="1BD17D63" w:rsidR="008734A3" w:rsidRPr="008734A3" w:rsidRDefault="008734A3" w:rsidP="008734A3">
      <w:pPr>
        <w:spacing w:line="240" w:lineRule="auto"/>
        <w:rPr>
          <w:rFonts w:ascii="Times New Roman" w:hAnsi="Times New Roman" w:cs="Times New Roman"/>
          <w:sz w:val="28"/>
          <w:szCs w:val="28"/>
        </w:rPr>
      </w:pPr>
      <w:r w:rsidRPr="008734A3">
        <w:rPr>
          <w:rFonts w:ascii="Times New Roman" w:hAnsi="Times New Roman" w:cs="Times New Roman"/>
          <w:sz w:val="28"/>
          <w:szCs w:val="28"/>
        </w:rPr>
        <w:t>Оценката се състои в получаване на коефициент, който представлява отношение между броя на получените точки и общия брой на редовете /в случая са пет/. Например, ако детето е посочило като излишни картинките „къща“,  „ябълка“, „триъгълник“, „цвете“ и „кана“, то би трябвало да получи З точки и тогава К ще бъде ранен на 0,6.</w:t>
      </w:r>
    </w:p>
    <w:sectPr w:rsidR="008734A3" w:rsidRPr="008734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AED"/>
    <w:rsid w:val="00101AED"/>
    <w:rsid w:val="008734A3"/>
    <w:rsid w:val="00CA4841"/>
    <w:rsid w:val="00CB06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FC15D"/>
  <w15:chartTrackingRefBased/>
  <w15:docId w15:val="{E92882E6-8D3A-4D97-B35E-6601874DC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Величка Косева</dc:creator>
  <cp:keywords/>
  <dc:description/>
  <cp:lastModifiedBy>Величка Косева</cp:lastModifiedBy>
  <cp:revision>2</cp:revision>
  <dcterms:created xsi:type="dcterms:W3CDTF">2020-06-03T11:01:00Z</dcterms:created>
  <dcterms:modified xsi:type="dcterms:W3CDTF">2020-06-03T11:03:00Z</dcterms:modified>
</cp:coreProperties>
</file>