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A185058" w14:textId="5424212E" w:rsidR="00CB06B0" w:rsidRDefault="00FC6089">
      <w:pPr>
        <w:rPr>
          <w:rFonts w:ascii="Georgia" w:hAnsi="Georgia"/>
          <w:b/>
          <w:bCs/>
          <w:color w:val="111133"/>
          <w:sz w:val="60"/>
          <w:szCs w:val="60"/>
          <w:shd w:val="clear" w:color="auto" w:fill="FFFFFF"/>
        </w:rPr>
      </w:pPr>
      <w:r>
        <w:rPr>
          <w:rFonts w:ascii="Georgia" w:hAnsi="Georgia"/>
          <w:b/>
          <w:bCs/>
          <w:color w:val="111133"/>
          <w:sz w:val="60"/>
          <w:szCs w:val="60"/>
          <w:shd w:val="clear" w:color="auto" w:fill="FFFFFF"/>
        </w:rPr>
        <w:t>Четивни норми за I-IV клас</w:t>
      </w:r>
    </w:p>
    <w:p w14:paraId="0FD5BC22" w14:textId="6BB12F59" w:rsidR="00FC6089" w:rsidRPr="00FC6089" w:rsidRDefault="00FC6089" w:rsidP="00FC6089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noProof/>
          <w:sz w:val="32"/>
          <w:szCs w:val="32"/>
        </w:rPr>
        <w:drawing>
          <wp:anchor distT="0" distB="0" distL="114300" distR="114300" simplePos="0" relativeHeight="251658240" behindDoc="0" locked="0" layoutInCell="1" allowOverlap="1" wp14:anchorId="06DAED70" wp14:editId="09A85284">
            <wp:simplePos x="0" y="0"/>
            <wp:positionH relativeFrom="column">
              <wp:posOffset>2921789</wp:posOffset>
            </wp:positionH>
            <wp:positionV relativeFrom="paragraph">
              <wp:posOffset>61157</wp:posOffset>
            </wp:positionV>
            <wp:extent cx="2857500" cy="1600200"/>
            <wp:effectExtent l="0" t="0" r="0" b="0"/>
            <wp:wrapSquare wrapText="bothSides"/>
            <wp:docPr id="1" name="Картина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download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57500" cy="1600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C6089">
        <w:rPr>
          <w:rFonts w:ascii="Times New Roman" w:hAnsi="Times New Roman" w:cs="Times New Roman"/>
          <w:sz w:val="32"/>
          <w:szCs w:val="32"/>
        </w:rPr>
        <w:t>Четивна техника</w:t>
      </w:r>
    </w:p>
    <w:p w14:paraId="15675A69" w14:textId="3AB4CF07" w:rsidR="00FC6089" w:rsidRPr="00FC6089" w:rsidRDefault="00FC6089" w:rsidP="00FC6089">
      <w:pPr>
        <w:rPr>
          <w:rFonts w:ascii="Times New Roman" w:hAnsi="Times New Roman" w:cs="Times New Roman"/>
          <w:sz w:val="32"/>
          <w:szCs w:val="32"/>
        </w:rPr>
      </w:pPr>
      <w:r w:rsidRPr="00FC6089">
        <w:rPr>
          <w:rFonts w:ascii="Times New Roman" w:hAnsi="Times New Roman" w:cs="Times New Roman"/>
          <w:sz w:val="32"/>
          <w:szCs w:val="32"/>
        </w:rPr>
        <w:t>1 клас – 35-40 думи в минута</w:t>
      </w:r>
    </w:p>
    <w:p w14:paraId="724AB73C" w14:textId="45770A19" w:rsidR="00FC6089" w:rsidRPr="00FC6089" w:rsidRDefault="00FC6089" w:rsidP="00FC6089">
      <w:pPr>
        <w:rPr>
          <w:rFonts w:ascii="Times New Roman" w:hAnsi="Times New Roman" w:cs="Times New Roman"/>
          <w:sz w:val="32"/>
          <w:szCs w:val="32"/>
        </w:rPr>
      </w:pPr>
      <w:r w:rsidRPr="00FC6089">
        <w:rPr>
          <w:rFonts w:ascii="Times New Roman" w:hAnsi="Times New Roman" w:cs="Times New Roman"/>
          <w:sz w:val="32"/>
          <w:szCs w:val="32"/>
        </w:rPr>
        <w:t>2 клас – 60-70 думи в минута</w:t>
      </w:r>
    </w:p>
    <w:p w14:paraId="2523BF82" w14:textId="02CB30A9" w:rsidR="00FC6089" w:rsidRPr="00FC6089" w:rsidRDefault="00FC6089" w:rsidP="00FC6089">
      <w:pPr>
        <w:rPr>
          <w:rFonts w:ascii="Times New Roman" w:hAnsi="Times New Roman" w:cs="Times New Roman"/>
          <w:sz w:val="32"/>
          <w:szCs w:val="32"/>
        </w:rPr>
      </w:pPr>
      <w:r w:rsidRPr="00FC6089">
        <w:rPr>
          <w:rFonts w:ascii="Times New Roman" w:hAnsi="Times New Roman" w:cs="Times New Roman"/>
          <w:sz w:val="32"/>
          <w:szCs w:val="32"/>
        </w:rPr>
        <w:t>3 клас – 80-90 думи в минута</w:t>
      </w:r>
    </w:p>
    <w:p w14:paraId="0F3E4058" w14:textId="6776979F" w:rsidR="00FC6089" w:rsidRPr="00FC6089" w:rsidRDefault="00FC6089" w:rsidP="00FC6089">
      <w:pPr>
        <w:rPr>
          <w:rFonts w:ascii="Times New Roman" w:hAnsi="Times New Roman" w:cs="Times New Roman"/>
          <w:sz w:val="32"/>
          <w:szCs w:val="32"/>
        </w:rPr>
      </w:pPr>
      <w:r w:rsidRPr="00FC6089">
        <w:rPr>
          <w:rFonts w:ascii="Times New Roman" w:hAnsi="Times New Roman" w:cs="Times New Roman"/>
          <w:sz w:val="32"/>
          <w:szCs w:val="32"/>
        </w:rPr>
        <w:t>4 клас 100-105 думи в минута</w:t>
      </w:r>
    </w:p>
    <w:sectPr w:rsidR="00FC6089" w:rsidRPr="00FC608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1185"/>
    <w:rsid w:val="00CA4841"/>
    <w:rsid w:val="00CB06B0"/>
    <w:rsid w:val="00CE1185"/>
    <w:rsid w:val="00FC60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6DE6B4"/>
  <w15:chartTrackingRefBased/>
  <w15:docId w15:val="{8A26EF17-C109-40C8-A0F2-B276EA9D24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</Words>
  <Characters>137</Characters>
  <Application>Microsoft Office Word</Application>
  <DocSecurity>0</DocSecurity>
  <Lines>1</Lines>
  <Paragraphs>1</Paragraphs>
  <ScaleCrop>false</ScaleCrop>
  <Company/>
  <LinksUpToDate>false</LinksUpToDate>
  <CharactersWithSpaces>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Величка Косева</dc:creator>
  <cp:keywords/>
  <dc:description/>
  <cp:lastModifiedBy>Величка Косева</cp:lastModifiedBy>
  <cp:revision>2</cp:revision>
  <dcterms:created xsi:type="dcterms:W3CDTF">2020-06-03T11:27:00Z</dcterms:created>
  <dcterms:modified xsi:type="dcterms:W3CDTF">2020-06-03T11:28:00Z</dcterms:modified>
</cp:coreProperties>
</file>